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66" w:rsidRPr="009D1266" w:rsidRDefault="009D1266" w:rsidP="009D1266">
      <w:pPr>
        <w:jc w:val="center"/>
        <w:rPr>
          <w:rFonts w:ascii="Times New Roman" w:hAnsi="Times New Roman" w:cs="Times New Roman"/>
          <w:sz w:val="32"/>
          <w:szCs w:val="32"/>
        </w:rPr>
      </w:pPr>
      <w:r w:rsidRPr="009D1266">
        <w:rPr>
          <w:rFonts w:ascii="Times New Roman" w:hAnsi="Times New Roman" w:cs="Times New Roman"/>
          <w:sz w:val="32"/>
          <w:szCs w:val="32"/>
        </w:rPr>
        <w:t xml:space="preserve">Отчет о проведении городского </w:t>
      </w:r>
      <w:r>
        <w:rPr>
          <w:rFonts w:ascii="Times New Roman" w:hAnsi="Times New Roman" w:cs="Times New Roman"/>
          <w:sz w:val="32"/>
          <w:szCs w:val="32"/>
        </w:rPr>
        <w:t xml:space="preserve">мероприятия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29 апреля 2020г.</w:t>
      </w:r>
    </w:p>
    <w:p w:rsidR="00B557BE" w:rsidRPr="00B557BE" w:rsidRDefault="009D1266" w:rsidP="00B557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B557BE" w:rsidRPr="00B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апреля </w:t>
      </w:r>
      <w:r w:rsidR="00DD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557BE" w:rsidRPr="00B557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рамках работы демонстрационной площадки муниципального бюджетного дошкольного </w:t>
      </w:r>
      <w:r w:rsidR="00DD51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образовательного </w:t>
      </w:r>
      <w:r w:rsidR="00B557BE" w:rsidRPr="00B557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учреждения муниципального образования «Город Архангельск» «Детский </w:t>
      </w:r>
      <w:r w:rsidR="00B557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сад комбинированного вида №135 «</w:t>
      </w:r>
      <w:proofErr w:type="spellStart"/>
      <w:r w:rsidR="00B557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Дюймовочка</w:t>
      </w:r>
      <w:proofErr w:type="spellEnd"/>
      <w:r w:rsidR="00B557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B557BE" w:rsidRPr="00B557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(ОРЦ Октябрьского территориального округа МО «Город Архангельск» МБДОУ Детский сад № 178) </w:t>
      </w:r>
      <w:r w:rsidR="00B557BE" w:rsidRPr="00B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состоялся городской семинар </w:t>
      </w:r>
      <w:r w:rsidR="00B557B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557BE" w:rsidRPr="00B55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современных цифровых технологий и цифровой образовательной среды в дошкольной организации» в форме </w:t>
      </w:r>
      <w:proofErr w:type="spellStart"/>
      <w:r w:rsidR="00B557BE" w:rsidRPr="00B557BE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видеообзора</w:t>
      </w:r>
      <w:proofErr w:type="spellEnd"/>
      <w:r w:rsidR="00B557BE" w:rsidRPr="00B55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педагогического опыта.</w:t>
      </w:r>
      <w:proofErr w:type="gramEnd"/>
    </w:p>
    <w:p w:rsidR="00B557BE" w:rsidRDefault="00B557BE" w:rsidP="00B557B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C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и учителя-логопеды дошкольных </w:t>
      </w:r>
      <w:r w:rsidR="009D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CC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представили свои разработки</w:t>
      </w:r>
      <w:r w:rsidRPr="00B5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данному направлению</w:t>
      </w:r>
      <w:r w:rsidR="00CC2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поделились опытом использования цифрового пространства</w:t>
      </w:r>
      <w:r w:rsidR="009D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процессе</w:t>
      </w:r>
      <w:r w:rsidRPr="00B5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9D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семинара</w:t>
      </w:r>
      <w:r w:rsidR="009D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продемонстрировали процесс создания и применения различных интерактивных дидактических игр,</w:t>
      </w:r>
      <w:r w:rsidR="009D1266" w:rsidRPr="009D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видеороликов,  виртуальных плакатов и экскурсий. Также, был представлен опыт работы уже готового комплекса подвижных игр с использование </w:t>
      </w:r>
      <w:proofErr w:type="spellStart"/>
      <w:r w:rsidR="009D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мультимедийного</w:t>
      </w:r>
      <w:proofErr w:type="spellEnd"/>
      <w:r w:rsidR="009D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оборудования.</w:t>
      </w:r>
    </w:p>
    <w:p w:rsidR="009D1266" w:rsidRPr="009D1266" w:rsidRDefault="009D1266" w:rsidP="009D12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Данные разработки могут быть применены для </w:t>
      </w:r>
      <w:r w:rsidRPr="009D1266">
        <w:rPr>
          <w:rFonts w:ascii="Times New Roman" w:hAnsi="Times New Roman" w:cs="Times New Roman"/>
          <w:sz w:val="28"/>
          <w:szCs w:val="28"/>
        </w:rPr>
        <w:t xml:space="preserve"> повышения качества и доступности образования, </w:t>
      </w:r>
      <w:r>
        <w:rPr>
          <w:rFonts w:ascii="Times New Roman" w:hAnsi="Times New Roman" w:cs="Times New Roman"/>
          <w:sz w:val="28"/>
          <w:szCs w:val="28"/>
        </w:rPr>
        <w:t>обогащения  и обновления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</w:t>
      </w:r>
      <w:r w:rsidRPr="009D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D1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20FB" w:rsidRPr="00B557BE" w:rsidRDefault="004220FB" w:rsidP="004220FB">
      <w:pPr>
        <w:ind w:left="-1276" w:righ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88207" cy="2208361"/>
            <wp:effectExtent l="19050" t="0" r="0" b="0"/>
            <wp:docPr id="5" name="Рисунок 3" descr="C:\Users\Admin\Desktop\фото к отчету семинар\mjgpKzZ6t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к отчету семинар\mjgpKzZ6t8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01" cy="221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20327" cy="2206157"/>
            <wp:effectExtent l="19050" t="0" r="0" b="0"/>
            <wp:docPr id="7" name="Рисунок 1" descr="C:\Users\Admin\Desktop\фото к отчету семинар\_GyOjtFy0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к отчету семинар\_GyOjtFy0h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64" cy="221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79392" cy="2449901"/>
            <wp:effectExtent l="19050" t="0" r="6808" b="0"/>
            <wp:docPr id="4" name="Рисунок 2" descr="C:\Users\Admin\Desktop\фото к отчету семинар\K7Ljy0dgT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к отчету семинар\K7Ljy0dgT5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060" cy="244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2D7" w:rsidRPr="00B557BE" w:rsidRDefault="00CF52D7">
      <w:pPr>
        <w:rPr>
          <w:rFonts w:ascii="Times New Roman" w:hAnsi="Times New Roman" w:cs="Times New Roman"/>
          <w:sz w:val="28"/>
          <w:szCs w:val="28"/>
        </w:rPr>
      </w:pPr>
    </w:p>
    <w:sectPr w:rsidR="00CF52D7" w:rsidRPr="00B557BE" w:rsidSect="004220FB">
      <w:pgSz w:w="11906" w:h="16838"/>
      <w:pgMar w:top="1134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57BE"/>
    <w:rsid w:val="00171FC6"/>
    <w:rsid w:val="004220FB"/>
    <w:rsid w:val="009D1266"/>
    <w:rsid w:val="00B557BE"/>
    <w:rsid w:val="00CC20D0"/>
    <w:rsid w:val="00CF52D7"/>
    <w:rsid w:val="00DD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2020-04-28T11:03:00Z</dcterms:created>
  <dcterms:modified xsi:type="dcterms:W3CDTF">2020-04-28T13:21:00Z</dcterms:modified>
</cp:coreProperties>
</file>