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9" w:rsidRPr="00454F1A" w:rsidRDefault="00580799" w:rsidP="00580799">
      <w:p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="00454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МБДОУ Детский сад №135 </w:t>
      </w:r>
      <w:r w:rsidRPr="00E7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работает по основной образовательной программе дошкольного обр</w:t>
      </w:r>
      <w:r w:rsidR="00454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азования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№135 «</w:t>
      </w:r>
      <w:proofErr w:type="spellStart"/>
      <w:r w:rsidR="00454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Дюймовочка</w:t>
      </w:r>
      <w:proofErr w:type="spellEnd"/>
      <w:r w:rsidR="00454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E7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45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разработана с учётом </w:t>
      </w:r>
      <w:r w:rsidR="00E764D8" w:rsidRPr="0045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hyperlink r:id="rId5" w:history="1">
        <w:r w:rsidRP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Примерной основной образовательной программы дошкольного образования </w:t>
        </w:r>
      </w:hyperlink>
      <w:r w:rsidRPr="0045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и с использованием авторской программы </w:t>
      </w:r>
      <w:hyperlink r:id="rId6" w:history="1">
        <w:r w:rsidRP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дошкольного обра</w:t>
        </w:r>
        <w:r w:rsid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зования «От рождения до школы»</w:t>
        </w:r>
        <w:r w:rsidRP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Под редакцией Н.Е. </w:t>
        </w:r>
        <w:proofErr w:type="spellStart"/>
        <w:r w:rsidRP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Вераксы</w:t>
        </w:r>
        <w:proofErr w:type="spellEnd"/>
        <w:r w:rsidRPr="00454F1A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, Т.С. Комаровой, М.А. Васильевой. </w:t>
        </w:r>
      </w:hyperlink>
    </w:p>
    <w:p w:rsidR="00580799" w:rsidRPr="00E764D8" w:rsidRDefault="00580799" w:rsidP="00580799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E764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работе педагоги используют следующие </w:t>
      </w:r>
      <w:r w:rsidRPr="00454F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парциальные программы:</w:t>
      </w:r>
    </w:p>
    <w:p w:rsidR="00580799" w:rsidRPr="004E7C07" w:rsidRDefault="00580799" w:rsidP="00E764D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</w:t>
      </w:r>
      <w:r w:rsidR="00E764D8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амма эстетического воспитания</w:t>
      </w:r>
      <w:r w:rsid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764D8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красота,</w:t>
      </w:r>
      <w:r w:rsidR="00E764D8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радость, творчество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764D8" w:rsidRPr="004E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Т.С. Комарова, А.В. Антонова, М.Б. </w:t>
      </w:r>
      <w:proofErr w:type="spellStart"/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Зацепина</w:t>
      </w:r>
      <w:proofErr w:type="spellEnd"/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</w:t>
      </w:r>
    </w:p>
    <w:p w:rsidR="00E764D8" w:rsidRDefault="00E764D8" w:rsidP="00E76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художественного воспитания, обучения и развития дет</w:t>
      </w:r>
      <w:r w:rsid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 2 - 7 лет  "Цветные ладошки".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И.А. Лыкова</w:t>
      </w:r>
      <w:r w:rsid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45D31" w:rsidRPr="00C45D31" w:rsidRDefault="00C45D31" w:rsidP="00E76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5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Pr="00C45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Конструирование и ручной труд в детском саду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Pr="00C45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spellStart"/>
      <w:r w:rsidRPr="00C45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Л.В.Куцакова</w:t>
      </w:r>
      <w:proofErr w:type="spellEnd"/>
      <w:r w:rsidRPr="00C45D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</w:p>
    <w:p w:rsidR="00580799" w:rsidRDefault="0049578F" w:rsidP="00E764D8">
      <w:pPr>
        <w:shd w:val="clear" w:color="auto" w:fill="FFFFFF"/>
        <w:spacing w:before="100" w:beforeAutospacing="1" w:after="100" w:afterAutospacing="1" w:line="26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</w:t>
      </w:r>
      <w:r w:rsidR="00580799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"Приобщение детей к истокам русской народной культуры".</w:t>
      </w:r>
      <w:r w:rsidR="00E764D8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О.Л. Князева,  М.Д. М</w:t>
      </w:r>
      <w:r w:rsidR="00580799"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ахнева.</w:t>
      </w:r>
    </w:p>
    <w:p w:rsidR="0049578F" w:rsidRDefault="0049578F" w:rsidP="004957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рограмма  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P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Театрали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зованные занятия в детском саду</w:t>
      </w:r>
      <w:r w:rsidRP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7C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М. Д. </w:t>
      </w:r>
      <w:proofErr w:type="spellStart"/>
      <w:r w:rsidRPr="004957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9578F" w:rsidRDefault="0049578F" w:rsidP="00082BB8">
      <w:pPr>
        <w:pStyle w:val="c4"/>
        <w:shd w:val="clear" w:color="auto" w:fill="FFFFFF"/>
        <w:spacing w:before="240" w:beforeAutospacing="0" w:after="0" w:afterAutospacing="0"/>
        <w:rPr>
          <w:bCs/>
          <w:sz w:val="28"/>
          <w:szCs w:val="28"/>
        </w:rPr>
      </w:pPr>
      <w:r w:rsidRPr="0049578F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 xml:space="preserve">рограмма  </w:t>
      </w:r>
      <w:r w:rsidRPr="004E7C07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</w:rPr>
        <w:t xml:space="preserve">Ладушки </w:t>
      </w:r>
      <w:r w:rsidRPr="004E7C07">
        <w:rPr>
          <w:bCs/>
          <w:iCs/>
          <w:sz w:val="28"/>
          <w:szCs w:val="28"/>
        </w:rPr>
        <w:t>"</w:t>
      </w:r>
      <w:r w:rsidR="00082BB8">
        <w:rPr>
          <w:bCs/>
          <w:iCs/>
          <w:sz w:val="28"/>
          <w:szCs w:val="28"/>
        </w:rPr>
        <w:t>.</w:t>
      </w:r>
      <w:r w:rsidRPr="00082BB8">
        <w:rPr>
          <w:bCs/>
          <w:iCs/>
          <w:sz w:val="28"/>
          <w:szCs w:val="28"/>
        </w:rPr>
        <w:t xml:space="preserve"> </w:t>
      </w:r>
      <w:r w:rsidRPr="00082BB8">
        <w:rPr>
          <w:bCs/>
          <w:sz w:val="28"/>
          <w:szCs w:val="28"/>
        </w:rPr>
        <w:t xml:space="preserve">И. </w:t>
      </w:r>
      <w:proofErr w:type="spellStart"/>
      <w:r w:rsidRPr="00082BB8">
        <w:rPr>
          <w:bCs/>
          <w:sz w:val="28"/>
          <w:szCs w:val="28"/>
        </w:rPr>
        <w:t>Каплунова</w:t>
      </w:r>
      <w:proofErr w:type="spellEnd"/>
      <w:r w:rsidRPr="00082BB8">
        <w:rPr>
          <w:bCs/>
          <w:sz w:val="28"/>
          <w:szCs w:val="28"/>
        </w:rPr>
        <w:t xml:space="preserve">, И. </w:t>
      </w:r>
      <w:proofErr w:type="spellStart"/>
      <w:r w:rsidRPr="00082BB8">
        <w:rPr>
          <w:bCs/>
          <w:sz w:val="28"/>
          <w:szCs w:val="28"/>
        </w:rPr>
        <w:t>Новооскольцева</w:t>
      </w:r>
      <w:proofErr w:type="spellEnd"/>
      <w:r w:rsidR="00C45D31">
        <w:rPr>
          <w:bCs/>
          <w:sz w:val="28"/>
          <w:szCs w:val="28"/>
        </w:rPr>
        <w:t>.</w:t>
      </w:r>
    </w:p>
    <w:p w:rsidR="00580799" w:rsidRPr="00082BB8" w:rsidRDefault="00580799" w:rsidP="00082BB8">
      <w:pPr>
        <w:pStyle w:val="c4"/>
        <w:shd w:val="clear" w:color="auto" w:fill="FFFFFF"/>
        <w:spacing w:before="240" w:beforeAutospacing="0" w:after="0" w:afterAutospacing="0"/>
        <w:rPr>
          <w:bCs/>
          <w:iCs/>
          <w:sz w:val="28"/>
          <w:szCs w:val="28"/>
        </w:rPr>
      </w:pPr>
      <w:r w:rsidRPr="004E7C07">
        <w:rPr>
          <w:bCs/>
          <w:iCs/>
          <w:sz w:val="28"/>
          <w:szCs w:val="28"/>
        </w:rPr>
        <w:t>Программа     "Физическая культура дошкольника" Л.Д. Глазырина.</w:t>
      </w:r>
    </w:p>
    <w:p w:rsidR="00E764D8" w:rsidRPr="00E764D8" w:rsidRDefault="00E764D8" w:rsidP="00E764D8">
      <w:pPr>
        <w:pStyle w:val="a5"/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40E7C" w:rsidRPr="00580799" w:rsidRDefault="00454F1A" w:rsidP="00580799">
      <w:pPr>
        <w:shd w:val="clear" w:color="auto" w:fill="FFFFFF"/>
        <w:spacing w:after="150" w:line="2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640E7C" w:rsidRPr="00580799" w:rsidSect="00FF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995"/>
    <w:multiLevelType w:val="multilevel"/>
    <w:tmpl w:val="E0A852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E67F8"/>
    <w:multiLevelType w:val="multilevel"/>
    <w:tmpl w:val="6018CF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306FE"/>
    <w:multiLevelType w:val="multilevel"/>
    <w:tmpl w:val="CA7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F4E71"/>
    <w:multiLevelType w:val="multilevel"/>
    <w:tmpl w:val="FB92A2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22536"/>
    <w:multiLevelType w:val="multilevel"/>
    <w:tmpl w:val="8352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A7FAA"/>
    <w:multiLevelType w:val="hybridMultilevel"/>
    <w:tmpl w:val="D1289F6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DAB5394"/>
    <w:multiLevelType w:val="multilevel"/>
    <w:tmpl w:val="F8F6B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63C63"/>
    <w:multiLevelType w:val="multilevel"/>
    <w:tmpl w:val="B56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D0834"/>
    <w:multiLevelType w:val="multilevel"/>
    <w:tmpl w:val="BB0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452CB"/>
    <w:multiLevelType w:val="multilevel"/>
    <w:tmpl w:val="548866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625F0"/>
    <w:multiLevelType w:val="hybridMultilevel"/>
    <w:tmpl w:val="AF781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36E10"/>
    <w:multiLevelType w:val="multilevel"/>
    <w:tmpl w:val="10A01F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99"/>
    <w:rsid w:val="00082A58"/>
    <w:rsid w:val="00082BB8"/>
    <w:rsid w:val="00454F1A"/>
    <w:rsid w:val="0049578F"/>
    <w:rsid w:val="004E7C07"/>
    <w:rsid w:val="00580799"/>
    <w:rsid w:val="007279D2"/>
    <w:rsid w:val="00A3625E"/>
    <w:rsid w:val="00C45D31"/>
    <w:rsid w:val="00E44C97"/>
    <w:rsid w:val="00E764D8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0799"/>
    <w:rPr>
      <w:i/>
      <w:iCs/>
    </w:rPr>
  </w:style>
  <w:style w:type="character" w:customStyle="1" w:styleId="apple-converted-space">
    <w:name w:val="apple-converted-space"/>
    <w:basedOn w:val="a0"/>
    <w:rsid w:val="00580799"/>
  </w:style>
  <w:style w:type="paragraph" w:styleId="a5">
    <w:name w:val="List Paragraph"/>
    <w:basedOn w:val="a"/>
    <w:uiPriority w:val="34"/>
    <w:qFormat/>
    <w:rsid w:val="00580799"/>
    <w:pPr>
      <w:ind w:left="720"/>
      <w:contextualSpacing/>
    </w:pPr>
  </w:style>
  <w:style w:type="paragraph" w:customStyle="1" w:styleId="c4">
    <w:name w:val="c4"/>
    <w:basedOn w:val="a"/>
    <w:rsid w:val="0049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5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2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7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3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wp-content/uploads/2014/02/Ot-rojdenia-do-shkoli.pdf" TargetMode="External"/><Relationship Id="rId5" Type="http://schemas.openxmlformats.org/officeDocument/2006/relationships/hyperlink" Target="http://www.firo.ru/wp-content/uploads/2014/02/POOP_D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cp:lastPrinted>2019-06-06T10:48:00Z</cp:lastPrinted>
  <dcterms:created xsi:type="dcterms:W3CDTF">2015-11-16T08:33:00Z</dcterms:created>
  <dcterms:modified xsi:type="dcterms:W3CDTF">2019-06-06T10:51:00Z</dcterms:modified>
</cp:coreProperties>
</file>